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16768" w:rsidR="00D56FC1" w:rsidRDefault="00D56FC1" w14:paraId="6EDB7538" w14:textId="5CD56CC4">
      <w:pPr>
        <w:rPr>
          <w:b/>
          <w:bCs/>
          <w:lang w:val="en-US"/>
        </w:rPr>
      </w:pPr>
      <w:r w:rsidRPr="00560862">
        <w:rPr>
          <w:b/>
          <w:bCs/>
          <w:lang w:val="en-US"/>
        </w:rPr>
        <w:t>Lady Woodward Cup Nomination Form</w:t>
      </w:r>
    </w:p>
    <w:p w:rsidR="00D56FC1" w:rsidRDefault="00D56FC1" w14:paraId="3E4077CF" w14:textId="524405ED">
      <w:pPr>
        <w:rPr>
          <w:lang w:val="en-US"/>
        </w:rPr>
      </w:pPr>
      <w:r>
        <w:rPr>
          <w:lang w:val="en-US"/>
        </w:rPr>
        <w:t xml:space="preserve">This nomination form is for </w:t>
      </w:r>
      <w:r w:rsidR="00FE7948">
        <w:rPr>
          <w:lang w:val="en-US"/>
        </w:rPr>
        <w:t>any RSL Auxiliary wishing to nominate for the Lady Woodward Cup competition.</w:t>
      </w:r>
    </w:p>
    <w:p w:rsidR="00ED4E9E" w:rsidRDefault="00ED4E9E" w14:paraId="16A43EC0" w14:textId="1D779761">
      <w:pPr>
        <w:rPr>
          <w:lang w:val="en-US"/>
        </w:rPr>
      </w:pPr>
      <w:r w:rsidRPr="6489747E" w:rsidR="00ED4E9E">
        <w:rPr>
          <w:lang w:val="en-US"/>
        </w:rPr>
        <w:t xml:space="preserve">The RSL Auxiliary that achieves the highest score across </w:t>
      </w:r>
      <w:r w:rsidRPr="6489747E" w:rsidR="00957205">
        <w:rPr>
          <w:lang w:val="en-US"/>
        </w:rPr>
        <w:t>the three categories will be presented with the trophy at the RSL NSW Congress</w:t>
      </w:r>
      <w:r w:rsidRPr="6489747E" w:rsidR="00816768">
        <w:rPr>
          <w:lang w:val="en-US"/>
        </w:rPr>
        <w:t xml:space="preserve"> in October 202</w:t>
      </w:r>
      <w:r w:rsidRPr="6489747E" w:rsidR="011F1699">
        <w:rPr>
          <w:lang w:val="en-US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8425A3" w:rsidTr="004803D6" w14:paraId="25DE6BFC" w14:textId="77777777">
        <w:tc>
          <w:tcPr>
            <w:tcW w:w="9016" w:type="dxa"/>
            <w:gridSpan w:val="2"/>
          </w:tcPr>
          <w:p w:rsidRPr="008425A3" w:rsidR="008425A3" w:rsidP="0052506D" w:rsidRDefault="008425A3" w14:paraId="18B2FE9C" w14:textId="4643360B">
            <w:pPr>
              <w:jc w:val="center"/>
              <w:rPr>
                <w:b/>
                <w:bCs/>
                <w:lang w:val="en-US"/>
              </w:rPr>
            </w:pPr>
            <w:r w:rsidRPr="008425A3">
              <w:rPr>
                <w:b/>
                <w:bCs/>
                <w:lang w:val="en-US"/>
              </w:rPr>
              <w:t>Auxiliary Details</w:t>
            </w:r>
          </w:p>
        </w:tc>
      </w:tr>
      <w:tr w:rsidR="008425A3" w:rsidTr="008425A3" w14:paraId="70373E99" w14:textId="77777777">
        <w:tc>
          <w:tcPr>
            <w:tcW w:w="3681" w:type="dxa"/>
          </w:tcPr>
          <w:p w:rsidR="008425A3" w:rsidP="0052506D" w:rsidRDefault="008425A3" w14:paraId="60E156B2" w14:textId="58F4537C">
            <w:pPr>
              <w:rPr>
                <w:lang w:val="en-US"/>
              </w:rPr>
            </w:pPr>
            <w:r>
              <w:rPr>
                <w:lang w:val="en-US"/>
              </w:rPr>
              <w:t>Auxiliary/sub-Branch Name</w:t>
            </w:r>
          </w:p>
        </w:tc>
        <w:tc>
          <w:tcPr>
            <w:tcW w:w="5335" w:type="dxa"/>
          </w:tcPr>
          <w:p w:rsidR="008425A3" w:rsidP="0052506D" w:rsidRDefault="008425A3" w14:paraId="3FC7D4B0" w14:textId="77777777">
            <w:pPr>
              <w:rPr>
                <w:lang w:val="en-US"/>
              </w:rPr>
            </w:pPr>
          </w:p>
        </w:tc>
      </w:tr>
    </w:tbl>
    <w:p w:rsidR="00A021C8" w:rsidRDefault="00A021C8" w14:paraId="5BD59FD7" w14:textId="2D61F4C1">
      <w:pPr>
        <w:rPr>
          <w:lang w:val="en-US"/>
        </w:rPr>
      </w:pPr>
    </w:p>
    <w:p w:rsidRPr="00895D82" w:rsidR="00A021C8" w:rsidP="002F720C" w:rsidRDefault="002F720C" w14:paraId="21F752A7" w14:textId="70734F11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895D82">
        <w:rPr>
          <w:b/>
          <w:bCs/>
          <w:lang w:val="en-US"/>
        </w:rPr>
        <w:t>Fundraising for Veteran Services</w:t>
      </w:r>
      <w:r w:rsidRPr="00895D82" w:rsidR="00895D82">
        <w:rPr>
          <w:b/>
          <w:bCs/>
          <w:lang w:val="en-US"/>
        </w:rPr>
        <w:t xml:space="preserve"> (50%)</w:t>
      </w:r>
    </w:p>
    <w:p w:rsidR="002F720C" w:rsidP="002F720C" w:rsidRDefault="002F720C" w14:paraId="227B3604" w14:textId="0EF0F405">
      <w:pPr>
        <w:rPr>
          <w:lang w:val="en-US"/>
        </w:rPr>
      </w:pPr>
      <w:r>
        <w:rPr>
          <w:lang w:val="en-US"/>
        </w:rPr>
        <w:t xml:space="preserve">Please list the activities and amounts raised by the </w:t>
      </w:r>
      <w:r w:rsidR="00793372">
        <w:rPr>
          <w:lang w:val="en-US"/>
        </w:rPr>
        <w:t>Auxiliary for</w:t>
      </w:r>
      <w:r w:rsidR="00816768">
        <w:rPr>
          <w:lang w:val="en-US"/>
        </w:rPr>
        <w:t xml:space="preserve"> the provision of</w:t>
      </w:r>
      <w:r w:rsidR="00793372">
        <w:rPr>
          <w:lang w:val="en-US"/>
        </w:rPr>
        <w:t xml:space="preserve"> </w:t>
      </w:r>
      <w:r w:rsidR="00816768">
        <w:rPr>
          <w:lang w:val="en-US"/>
        </w:rPr>
        <w:t>v</w:t>
      </w:r>
      <w:r w:rsidR="00793372">
        <w:rPr>
          <w:lang w:val="en-US"/>
        </w:rPr>
        <w:t xml:space="preserve">eteran </w:t>
      </w:r>
      <w:r w:rsidR="00816768">
        <w:rPr>
          <w:lang w:val="en-US"/>
        </w:rPr>
        <w:t>s</w:t>
      </w:r>
      <w:r w:rsidR="00793372">
        <w:rPr>
          <w:lang w:val="en-US"/>
        </w:rPr>
        <w:t>ervices</w:t>
      </w:r>
      <w:r w:rsidR="00816768">
        <w:rPr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500"/>
      </w:tblGrid>
      <w:tr w:rsidR="00793372" w:rsidTr="00981D79" w14:paraId="5C2BFE66" w14:textId="77777777">
        <w:tc>
          <w:tcPr>
            <w:tcW w:w="6516" w:type="dxa"/>
          </w:tcPr>
          <w:p w:rsidR="00793372" w:rsidP="000B16D8" w:rsidRDefault="000B16D8" w14:paraId="25B397FD" w14:textId="070A56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Activity</w:t>
            </w:r>
          </w:p>
        </w:tc>
        <w:tc>
          <w:tcPr>
            <w:tcW w:w="2500" w:type="dxa"/>
          </w:tcPr>
          <w:p w:rsidR="00793372" w:rsidP="000B16D8" w:rsidRDefault="000B16D8" w14:paraId="75DA8BA4" w14:textId="317783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Amount</w:t>
            </w:r>
          </w:p>
        </w:tc>
      </w:tr>
      <w:tr w:rsidR="00793372" w:rsidTr="00981D79" w14:paraId="59BF0C3E" w14:textId="77777777">
        <w:tc>
          <w:tcPr>
            <w:tcW w:w="6516" w:type="dxa"/>
          </w:tcPr>
          <w:p w:rsidR="00793372" w:rsidP="002F720C" w:rsidRDefault="00793372" w14:paraId="1ECB7795" w14:textId="77777777">
            <w:pPr>
              <w:rPr>
                <w:lang w:val="en-US"/>
              </w:rPr>
            </w:pPr>
          </w:p>
        </w:tc>
        <w:tc>
          <w:tcPr>
            <w:tcW w:w="2500" w:type="dxa"/>
          </w:tcPr>
          <w:p w:rsidR="00793372" w:rsidP="002F720C" w:rsidRDefault="00793372" w14:paraId="7EB75183" w14:textId="77777777">
            <w:pPr>
              <w:rPr>
                <w:lang w:val="en-US"/>
              </w:rPr>
            </w:pPr>
          </w:p>
        </w:tc>
      </w:tr>
      <w:tr w:rsidR="00793372" w:rsidTr="00981D79" w14:paraId="0DEBE091" w14:textId="77777777">
        <w:tc>
          <w:tcPr>
            <w:tcW w:w="6516" w:type="dxa"/>
          </w:tcPr>
          <w:p w:rsidR="00793372" w:rsidP="002F720C" w:rsidRDefault="00793372" w14:paraId="114597E5" w14:textId="77777777">
            <w:pPr>
              <w:rPr>
                <w:lang w:val="en-US"/>
              </w:rPr>
            </w:pPr>
          </w:p>
        </w:tc>
        <w:tc>
          <w:tcPr>
            <w:tcW w:w="2500" w:type="dxa"/>
          </w:tcPr>
          <w:p w:rsidR="00793372" w:rsidP="002F720C" w:rsidRDefault="00793372" w14:paraId="35E0D8DA" w14:textId="77777777">
            <w:pPr>
              <w:rPr>
                <w:lang w:val="en-US"/>
              </w:rPr>
            </w:pPr>
          </w:p>
        </w:tc>
      </w:tr>
      <w:tr w:rsidR="00793372" w:rsidTr="00981D79" w14:paraId="0E9C27BA" w14:textId="77777777">
        <w:tc>
          <w:tcPr>
            <w:tcW w:w="6516" w:type="dxa"/>
          </w:tcPr>
          <w:p w:rsidR="00793372" w:rsidP="002F720C" w:rsidRDefault="00793372" w14:paraId="2D12C516" w14:textId="77777777">
            <w:pPr>
              <w:rPr>
                <w:lang w:val="en-US"/>
              </w:rPr>
            </w:pPr>
          </w:p>
        </w:tc>
        <w:tc>
          <w:tcPr>
            <w:tcW w:w="2500" w:type="dxa"/>
          </w:tcPr>
          <w:p w:rsidR="00793372" w:rsidP="002F720C" w:rsidRDefault="00793372" w14:paraId="441FAF7D" w14:textId="77777777">
            <w:pPr>
              <w:rPr>
                <w:lang w:val="en-US"/>
              </w:rPr>
            </w:pPr>
          </w:p>
        </w:tc>
      </w:tr>
      <w:tr w:rsidR="00793372" w:rsidTr="00981D79" w14:paraId="3455D36F" w14:textId="77777777">
        <w:tc>
          <w:tcPr>
            <w:tcW w:w="6516" w:type="dxa"/>
          </w:tcPr>
          <w:p w:rsidR="00793372" w:rsidP="002F720C" w:rsidRDefault="00793372" w14:paraId="17ACD1D4" w14:textId="77777777">
            <w:pPr>
              <w:rPr>
                <w:lang w:val="en-US"/>
              </w:rPr>
            </w:pPr>
          </w:p>
        </w:tc>
        <w:tc>
          <w:tcPr>
            <w:tcW w:w="2500" w:type="dxa"/>
          </w:tcPr>
          <w:p w:rsidR="00793372" w:rsidP="002F720C" w:rsidRDefault="00793372" w14:paraId="5BFA81E3" w14:textId="77777777">
            <w:pPr>
              <w:rPr>
                <w:lang w:val="en-US"/>
              </w:rPr>
            </w:pPr>
          </w:p>
        </w:tc>
      </w:tr>
      <w:tr w:rsidR="00793372" w:rsidTr="00981D79" w14:paraId="0575B56B" w14:textId="77777777">
        <w:tc>
          <w:tcPr>
            <w:tcW w:w="6516" w:type="dxa"/>
          </w:tcPr>
          <w:p w:rsidR="00793372" w:rsidP="002F720C" w:rsidRDefault="00793372" w14:paraId="5B9D075D" w14:textId="77777777">
            <w:pPr>
              <w:rPr>
                <w:lang w:val="en-US"/>
              </w:rPr>
            </w:pPr>
          </w:p>
        </w:tc>
        <w:tc>
          <w:tcPr>
            <w:tcW w:w="2500" w:type="dxa"/>
          </w:tcPr>
          <w:p w:rsidR="00793372" w:rsidP="002F720C" w:rsidRDefault="00793372" w14:paraId="323063E9" w14:textId="77777777">
            <w:pPr>
              <w:rPr>
                <w:lang w:val="en-US"/>
              </w:rPr>
            </w:pPr>
          </w:p>
        </w:tc>
      </w:tr>
    </w:tbl>
    <w:p w:rsidR="00B93FCC" w:rsidP="002F720C" w:rsidRDefault="00BC6A85" w14:paraId="642BE720" w14:textId="3EB79E8F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B06B7F">
        <w:rPr>
          <w:lang w:val="en-US"/>
        </w:rPr>
        <w:tab/>
      </w:r>
      <w:r w:rsidR="00B06B7F">
        <w:rPr>
          <w:lang w:val="en-US"/>
        </w:rPr>
        <w:tab/>
      </w:r>
      <w:r>
        <w:rPr>
          <w:lang w:val="en-US"/>
        </w:rPr>
        <w:t>Total: $</w:t>
      </w:r>
    </w:p>
    <w:p w:rsidRPr="00895D82" w:rsidR="00B93FCC" w:rsidP="00B93FCC" w:rsidRDefault="00B93FCC" w14:paraId="783414F6" w14:textId="0475591B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895D82">
        <w:rPr>
          <w:b/>
          <w:bCs/>
          <w:lang w:val="en-US"/>
        </w:rPr>
        <w:t>Supporting the local veteran community</w:t>
      </w:r>
      <w:r w:rsidRPr="00895D82" w:rsidR="00895D82">
        <w:rPr>
          <w:b/>
          <w:bCs/>
          <w:lang w:val="en-US"/>
        </w:rPr>
        <w:t xml:space="preserve"> (25%)</w:t>
      </w:r>
    </w:p>
    <w:p w:rsidR="00022CA8" w:rsidP="00022CA8" w:rsidRDefault="00022CA8" w14:paraId="4BCA5858" w14:textId="576F29A6">
      <w:pPr>
        <w:rPr>
          <w:lang w:val="en-US"/>
        </w:rPr>
      </w:pPr>
      <w:r>
        <w:rPr>
          <w:lang w:val="en-US"/>
        </w:rPr>
        <w:t>Please list all activities other than fundraising where members of the Auxiliary have supported veterans in their community</w:t>
      </w:r>
      <w:r w:rsidR="00B758BA">
        <w:rPr>
          <w:lang w:val="en-US"/>
        </w:rPr>
        <w:t xml:space="preserve"> (</w:t>
      </w:r>
      <w:r>
        <w:rPr>
          <w:lang w:val="en-US"/>
        </w:rPr>
        <w:t>whether members of the RSL or not</w:t>
      </w:r>
      <w:r w:rsidR="00B758BA">
        <w:rPr>
          <w:lang w:val="en-US"/>
        </w:rPr>
        <w:t>)</w:t>
      </w:r>
      <w:r>
        <w:rPr>
          <w:lang w:val="en-US"/>
        </w:rPr>
        <w:t>.</w:t>
      </w:r>
      <w:r w:rsidR="00DA3459">
        <w:rPr>
          <w:lang w:val="en-US"/>
        </w:rPr>
        <w:t xml:space="preserve"> This could include providing catering</w:t>
      </w:r>
      <w:r w:rsidR="00557DC6">
        <w:rPr>
          <w:lang w:val="en-US"/>
        </w:rPr>
        <w:t>/meals</w:t>
      </w:r>
      <w:r w:rsidR="00DA3459">
        <w:rPr>
          <w:lang w:val="en-US"/>
        </w:rPr>
        <w:t xml:space="preserve">, </w:t>
      </w:r>
      <w:r w:rsidR="004335C5">
        <w:rPr>
          <w:lang w:val="en-US"/>
        </w:rPr>
        <w:t>visiting veterans, making items</w:t>
      </w:r>
      <w:r w:rsidR="00B758BA">
        <w:rPr>
          <w:lang w:val="en-US"/>
        </w:rPr>
        <w:t>, assisting with commemoration</w:t>
      </w:r>
      <w:r w:rsidR="00D10977">
        <w:rPr>
          <w:lang w:val="en-US"/>
        </w:rPr>
        <w:t>,</w:t>
      </w:r>
      <w:r w:rsidR="004335C5">
        <w:rPr>
          <w:lang w:val="en-US"/>
        </w:rPr>
        <w:t xml:space="preserve">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62DA" w:rsidTr="004B62DA" w14:paraId="47DD0080" w14:textId="77777777">
        <w:tc>
          <w:tcPr>
            <w:tcW w:w="9016" w:type="dxa"/>
          </w:tcPr>
          <w:p w:rsidR="004B62DA" w:rsidP="00E86598" w:rsidRDefault="00E86598" w14:paraId="58942F07" w14:textId="2D235B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Activities</w:t>
            </w:r>
          </w:p>
        </w:tc>
      </w:tr>
      <w:tr w:rsidR="004B62DA" w:rsidTr="004B62DA" w14:paraId="1753D47C" w14:textId="77777777">
        <w:tc>
          <w:tcPr>
            <w:tcW w:w="9016" w:type="dxa"/>
          </w:tcPr>
          <w:p w:rsidR="004B62DA" w:rsidP="004B62DA" w:rsidRDefault="004B62DA" w14:paraId="0D6FDBE7" w14:textId="77777777">
            <w:pPr>
              <w:rPr>
                <w:lang w:val="en-US"/>
              </w:rPr>
            </w:pPr>
          </w:p>
        </w:tc>
      </w:tr>
      <w:tr w:rsidR="004B62DA" w:rsidTr="004B62DA" w14:paraId="444FABFD" w14:textId="77777777">
        <w:tc>
          <w:tcPr>
            <w:tcW w:w="9016" w:type="dxa"/>
          </w:tcPr>
          <w:p w:rsidR="004B62DA" w:rsidP="004B62DA" w:rsidRDefault="004B62DA" w14:paraId="0A5A4682" w14:textId="77777777">
            <w:pPr>
              <w:rPr>
                <w:lang w:val="en-US"/>
              </w:rPr>
            </w:pPr>
          </w:p>
        </w:tc>
      </w:tr>
      <w:tr w:rsidR="004B62DA" w:rsidTr="004B62DA" w14:paraId="4F4A89E7" w14:textId="77777777">
        <w:tc>
          <w:tcPr>
            <w:tcW w:w="9016" w:type="dxa"/>
          </w:tcPr>
          <w:p w:rsidR="004B62DA" w:rsidP="004B62DA" w:rsidRDefault="004B62DA" w14:paraId="61B3F1A7" w14:textId="77777777">
            <w:pPr>
              <w:rPr>
                <w:lang w:val="en-US"/>
              </w:rPr>
            </w:pPr>
          </w:p>
        </w:tc>
      </w:tr>
      <w:tr w:rsidR="004B62DA" w:rsidTr="004B62DA" w14:paraId="5A5D2AB1" w14:textId="77777777">
        <w:tc>
          <w:tcPr>
            <w:tcW w:w="9016" w:type="dxa"/>
          </w:tcPr>
          <w:p w:rsidR="004B62DA" w:rsidP="004B62DA" w:rsidRDefault="004B62DA" w14:paraId="2DF991DA" w14:textId="77777777">
            <w:pPr>
              <w:rPr>
                <w:lang w:val="en-US"/>
              </w:rPr>
            </w:pPr>
          </w:p>
        </w:tc>
      </w:tr>
      <w:tr w:rsidR="004B62DA" w:rsidTr="004B62DA" w14:paraId="0FA4517E" w14:textId="77777777">
        <w:tc>
          <w:tcPr>
            <w:tcW w:w="9016" w:type="dxa"/>
          </w:tcPr>
          <w:p w:rsidR="004B62DA" w:rsidP="004B62DA" w:rsidRDefault="004B62DA" w14:paraId="6CA1A0D7" w14:textId="77777777">
            <w:pPr>
              <w:rPr>
                <w:lang w:val="en-US"/>
              </w:rPr>
            </w:pPr>
          </w:p>
        </w:tc>
      </w:tr>
      <w:tr w:rsidR="004B62DA" w:rsidTr="004B62DA" w14:paraId="3D6A6DC7" w14:textId="77777777">
        <w:tc>
          <w:tcPr>
            <w:tcW w:w="9016" w:type="dxa"/>
          </w:tcPr>
          <w:p w:rsidR="004B62DA" w:rsidP="004B62DA" w:rsidRDefault="004B62DA" w14:paraId="4CB1006F" w14:textId="77777777">
            <w:pPr>
              <w:rPr>
                <w:lang w:val="en-US"/>
              </w:rPr>
            </w:pPr>
          </w:p>
        </w:tc>
      </w:tr>
    </w:tbl>
    <w:p w:rsidR="00022CA8" w:rsidP="004B62DA" w:rsidRDefault="00022CA8" w14:paraId="18172AAB" w14:textId="01D92254">
      <w:pPr>
        <w:rPr>
          <w:lang w:val="en-US"/>
        </w:rPr>
      </w:pPr>
    </w:p>
    <w:p w:rsidRPr="00895D82" w:rsidR="00D60D33" w:rsidP="00601527" w:rsidRDefault="00601527" w14:paraId="0206983B" w14:textId="4C8E7E8B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895D82">
        <w:rPr>
          <w:b/>
          <w:bCs/>
          <w:lang w:val="en-US"/>
        </w:rPr>
        <w:t>Engaging with the local community</w:t>
      </w:r>
      <w:r w:rsidRPr="00895D82" w:rsidR="00895D82">
        <w:rPr>
          <w:b/>
          <w:bCs/>
          <w:lang w:val="en-US"/>
        </w:rPr>
        <w:t xml:space="preserve"> (25%)</w:t>
      </w:r>
    </w:p>
    <w:p w:rsidR="00601527" w:rsidP="00601527" w:rsidRDefault="00601527" w14:paraId="73185D6E" w14:textId="3C28C7D7">
      <w:pPr>
        <w:ind w:left="360"/>
        <w:rPr>
          <w:lang w:val="en-US"/>
        </w:rPr>
      </w:pPr>
      <w:r>
        <w:rPr>
          <w:lang w:val="en-US"/>
        </w:rPr>
        <w:t xml:space="preserve">Please list all activities where the Auxiliary has engaged with the local community to promote </w:t>
      </w:r>
      <w:proofErr w:type="gramStart"/>
      <w:r>
        <w:rPr>
          <w:lang w:val="en-US"/>
        </w:rPr>
        <w:t xml:space="preserve">the </w:t>
      </w:r>
      <w:r w:rsidR="000B24B8">
        <w:rPr>
          <w:lang w:val="en-US"/>
        </w:rPr>
        <w:t>RSL</w:t>
      </w:r>
      <w:proofErr w:type="gramEnd"/>
      <w:r w:rsidR="001C3640">
        <w:rPr>
          <w:lang w:val="en-US"/>
        </w:rPr>
        <w:t xml:space="preserve">. Examples could be social media posts, </w:t>
      </w:r>
      <w:r w:rsidR="00BB529C">
        <w:rPr>
          <w:lang w:val="en-US"/>
        </w:rPr>
        <w:t>representation</w:t>
      </w:r>
      <w:r w:rsidR="001C3640">
        <w:rPr>
          <w:lang w:val="en-US"/>
        </w:rPr>
        <w:t xml:space="preserve"> at local community events, </w:t>
      </w:r>
      <w:r w:rsidR="003172CB">
        <w:rPr>
          <w:lang w:val="en-US"/>
        </w:rPr>
        <w:t>articles in local papers, etc.</w:t>
      </w:r>
      <w:r w:rsidR="00D0471B">
        <w:rPr>
          <w:lang w:val="en-US"/>
        </w:rPr>
        <w:t xml:space="preserve"> Please attach </w:t>
      </w:r>
      <w:r w:rsidR="00822782">
        <w:rPr>
          <w:lang w:val="en-US"/>
        </w:rPr>
        <w:t xml:space="preserve">any </w:t>
      </w:r>
      <w:r w:rsidR="00D0471B">
        <w:rPr>
          <w:lang w:val="en-US"/>
        </w:rPr>
        <w:t xml:space="preserve">evidence to support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56"/>
      </w:tblGrid>
      <w:tr w:rsidR="000B24B8" w:rsidTr="000B24B8" w14:paraId="6D6C04B2" w14:textId="77777777">
        <w:tc>
          <w:tcPr>
            <w:tcW w:w="9016" w:type="dxa"/>
          </w:tcPr>
          <w:p w:rsidR="000B24B8" w:rsidP="003172CB" w:rsidRDefault="003172CB" w14:paraId="34D86A1F" w14:textId="21B824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Activities</w:t>
            </w:r>
          </w:p>
        </w:tc>
      </w:tr>
      <w:tr w:rsidR="000B24B8" w:rsidTr="000B24B8" w14:paraId="7E0B7730" w14:textId="77777777">
        <w:tc>
          <w:tcPr>
            <w:tcW w:w="9016" w:type="dxa"/>
          </w:tcPr>
          <w:p w:rsidR="000B24B8" w:rsidP="00601527" w:rsidRDefault="000B24B8" w14:paraId="63FD0DE8" w14:textId="77777777">
            <w:pPr>
              <w:rPr>
                <w:lang w:val="en-US"/>
              </w:rPr>
            </w:pPr>
          </w:p>
        </w:tc>
      </w:tr>
      <w:tr w:rsidR="000B24B8" w:rsidTr="000B24B8" w14:paraId="24E7E092" w14:textId="77777777">
        <w:tc>
          <w:tcPr>
            <w:tcW w:w="9016" w:type="dxa"/>
          </w:tcPr>
          <w:p w:rsidR="000B24B8" w:rsidP="00601527" w:rsidRDefault="000B24B8" w14:paraId="18E85A96" w14:textId="77777777">
            <w:pPr>
              <w:rPr>
                <w:lang w:val="en-US"/>
              </w:rPr>
            </w:pPr>
          </w:p>
        </w:tc>
      </w:tr>
      <w:tr w:rsidR="000B24B8" w:rsidTr="000B24B8" w14:paraId="6478CDB7" w14:textId="77777777">
        <w:tc>
          <w:tcPr>
            <w:tcW w:w="9016" w:type="dxa"/>
          </w:tcPr>
          <w:p w:rsidR="000B24B8" w:rsidP="00601527" w:rsidRDefault="000B24B8" w14:paraId="6E9EFDBA" w14:textId="77777777">
            <w:pPr>
              <w:rPr>
                <w:lang w:val="en-US"/>
              </w:rPr>
            </w:pPr>
          </w:p>
        </w:tc>
      </w:tr>
      <w:tr w:rsidR="000B24B8" w:rsidTr="000B24B8" w14:paraId="7CC88AFC" w14:textId="77777777">
        <w:tc>
          <w:tcPr>
            <w:tcW w:w="9016" w:type="dxa"/>
          </w:tcPr>
          <w:p w:rsidR="000B24B8" w:rsidP="00601527" w:rsidRDefault="000B24B8" w14:paraId="0978DD25" w14:textId="77777777">
            <w:pPr>
              <w:rPr>
                <w:lang w:val="en-US"/>
              </w:rPr>
            </w:pPr>
          </w:p>
        </w:tc>
      </w:tr>
      <w:tr w:rsidR="000B24B8" w:rsidTr="000B24B8" w14:paraId="043BB8FB" w14:textId="77777777">
        <w:tc>
          <w:tcPr>
            <w:tcW w:w="9016" w:type="dxa"/>
          </w:tcPr>
          <w:p w:rsidR="000B24B8" w:rsidP="00601527" w:rsidRDefault="000B24B8" w14:paraId="3488EEBE" w14:textId="77777777">
            <w:pPr>
              <w:rPr>
                <w:lang w:val="en-US"/>
              </w:rPr>
            </w:pPr>
          </w:p>
        </w:tc>
      </w:tr>
    </w:tbl>
    <w:p w:rsidR="003172CB" w:rsidP="00816768" w:rsidRDefault="003172CB" w14:paraId="26DCE865" w14:textId="03CC26CA">
      <w:pPr>
        <w:rPr>
          <w:lang w:val="en-US"/>
        </w:rPr>
      </w:pPr>
    </w:p>
    <w:p w:rsidR="00816768" w:rsidP="00601527" w:rsidRDefault="00816768" w14:paraId="3BA9B630" w14:textId="77777777">
      <w:pPr>
        <w:ind w:left="360"/>
        <w:rPr>
          <w:lang w:val="en-US"/>
        </w:rPr>
      </w:pPr>
    </w:p>
    <w:p w:rsidR="003172CB" w:rsidP="00601527" w:rsidRDefault="009643C3" w14:paraId="49F8BA6C" w14:textId="254AA507">
      <w:pPr>
        <w:ind w:left="360"/>
        <w:rPr>
          <w:lang w:val="en-US"/>
        </w:rPr>
      </w:pPr>
      <w:r>
        <w:rPr>
          <w:lang w:val="en-US"/>
        </w:rPr>
        <w:lastRenderedPageBreak/>
        <w:t>Please provide any further information you feel may enhance your nomination</w:t>
      </w:r>
      <w:r w:rsidR="008425A3">
        <w:rPr>
          <w:lang w:val="en-US"/>
        </w:rPr>
        <w:t>:</w:t>
      </w:r>
    </w:p>
    <w:tbl>
      <w:tblPr>
        <w:tblStyle w:val="TableGrid"/>
        <w:tblW w:w="8821" w:type="dxa"/>
        <w:tblInd w:w="360" w:type="dxa"/>
        <w:tblLook w:val="04A0" w:firstRow="1" w:lastRow="0" w:firstColumn="1" w:lastColumn="0" w:noHBand="0" w:noVBand="1"/>
      </w:tblPr>
      <w:tblGrid>
        <w:gridCol w:w="8821"/>
      </w:tblGrid>
      <w:tr w:rsidR="0062793C" w:rsidTr="0062793C" w14:paraId="0380A481" w14:textId="77777777">
        <w:trPr>
          <w:trHeight w:val="3614"/>
        </w:trPr>
        <w:tc>
          <w:tcPr>
            <w:tcW w:w="8821" w:type="dxa"/>
          </w:tcPr>
          <w:p w:rsidR="008425A3" w:rsidP="00601527" w:rsidRDefault="008425A3" w14:paraId="223C6F25" w14:textId="4E9DA1D9">
            <w:pPr>
              <w:rPr>
                <w:lang w:val="en-US"/>
              </w:rPr>
            </w:pPr>
          </w:p>
        </w:tc>
      </w:tr>
    </w:tbl>
    <w:p w:rsidR="0062793C" w:rsidP="008425A3" w:rsidRDefault="0062793C" w14:paraId="08616825" w14:textId="1BE5074B">
      <w:pPr>
        <w:rPr>
          <w:lang w:val="en-US"/>
        </w:rPr>
      </w:pPr>
    </w:p>
    <w:p w:rsidR="0062793C" w:rsidP="00601527" w:rsidRDefault="0062793C" w14:paraId="3C559666" w14:textId="303391C4">
      <w:pPr>
        <w:ind w:left="360"/>
        <w:rPr>
          <w:lang w:val="en-US"/>
        </w:rPr>
      </w:pPr>
      <w:r>
        <w:rPr>
          <w:lang w:val="en-US"/>
        </w:rPr>
        <w:t>Declaration by the RSL Auxiliary Coordinator</w:t>
      </w:r>
      <w:r w:rsidR="008425A3">
        <w:rPr>
          <w:lang w:val="en-US"/>
        </w:rPr>
        <w:t>:</w:t>
      </w:r>
    </w:p>
    <w:p w:rsidRPr="0026539C" w:rsidR="00617A04" w:rsidP="0026539C" w:rsidRDefault="002C29F3" w14:paraId="37CB2F39" w14:textId="05AABDA0">
      <w:pPr>
        <w:ind w:left="360"/>
        <w:rPr>
          <w:i/>
          <w:iCs/>
          <w:lang w:val="en-US"/>
        </w:rPr>
      </w:pPr>
      <w:r>
        <w:rPr>
          <w:i/>
          <w:iCs/>
          <w:lang w:val="en-US"/>
        </w:rPr>
        <w:t xml:space="preserve">I confirm that the information contained in this nomination is </w:t>
      </w:r>
      <w:r w:rsidR="008425A3">
        <w:rPr>
          <w:i/>
          <w:iCs/>
          <w:lang w:val="en-US"/>
        </w:rPr>
        <w:t>true and correct</w:t>
      </w:r>
      <w:r w:rsidR="00617A04">
        <w:rPr>
          <w:i/>
          <w:iCs/>
          <w:lang w:val="en-US"/>
        </w:rPr>
        <w:t>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78"/>
        <w:gridCol w:w="7178"/>
      </w:tblGrid>
      <w:tr w:rsidR="004A146F" w:rsidTr="002940DE" w14:paraId="319ED588" w14:textId="77777777">
        <w:trPr>
          <w:trHeight w:val="671"/>
        </w:trPr>
        <w:tc>
          <w:tcPr>
            <w:tcW w:w="1478" w:type="dxa"/>
          </w:tcPr>
          <w:p w:rsidR="004A146F" w:rsidP="00601527" w:rsidRDefault="004A146F" w14:paraId="7BD2E95C" w14:textId="608FADA3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7178" w:type="dxa"/>
          </w:tcPr>
          <w:p w:rsidR="004A146F" w:rsidP="00601527" w:rsidRDefault="004A146F" w14:paraId="654F633C" w14:textId="77777777">
            <w:pPr>
              <w:rPr>
                <w:lang w:val="en-US"/>
              </w:rPr>
            </w:pPr>
          </w:p>
        </w:tc>
      </w:tr>
      <w:tr w:rsidR="004A146F" w:rsidTr="002940DE" w14:paraId="037C6F71" w14:textId="77777777">
        <w:trPr>
          <w:trHeight w:val="816"/>
        </w:trPr>
        <w:tc>
          <w:tcPr>
            <w:tcW w:w="1478" w:type="dxa"/>
          </w:tcPr>
          <w:p w:rsidR="004A146F" w:rsidP="00601527" w:rsidRDefault="002940DE" w14:paraId="357288FD" w14:textId="1678B130">
            <w:pPr>
              <w:rPr>
                <w:lang w:val="en-US"/>
              </w:rPr>
            </w:pPr>
            <w:r>
              <w:rPr>
                <w:lang w:val="en-US"/>
              </w:rPr>
              <w:t>Signature</w:t>
            </w:r>
          </w:p>
        </w:tc>
        <w:tc>
          <w:tcPr>
            <w:tcW w:w="7178" w:type="dxa"/>
          </w:tcPr>
          <w:p w:rsidR="004A146F" w:rsidP="00601527" w:rsidRDefault="004A146F" w14:paraId="05FE2FCD" w14:textId="77777777">
            <w:pPr>
              <w:rPr>
                <w:lang w:val="en-US"/>
              </w:rPr>
            </w:pPr>
          </w:p>
        </w:tc>
      </w:tr>
      <w:tr w:rsidR="004A146F" w:rsidTr="002940DE" w14:paraId="065DB461" w14:textId="77777777">
        <w:trPr>
          <w:trHeight w:val="734"/>
        </w:trPr>
        <w:tc>
          <w:tcPr>
            <w:tcW w:w="1478" w:type="dxa"/>
          </w:tcPr>
          <w:p w:rsidR="004A146F" w:rsidP="00601527" w:rsidRDefault="002940DE" w14:paraId="57CBFCB8" w14:textId="42CF1022">
            <w:pPr>
              <w:rPr>
                <w:lang w:val="en-US"/>
              </w:rPr>
            </w:pPr>
            <w:r>
              <w:rPr>
                <w:lang w:val="en-US"/>
              </w:rPr>
              <w:t>Email</w:t>
            </w:r>
          </w:p>
        </w:tc>
        <w:tc>
          <w:tcPr>
            <w:tcW w:w="7178" w:type="dxa"/>
          </w:tcPr>
          <w:p w:rsidR="004A146F" w:rsidP="00601527" w:rsidRDefault="004A146F" w14:paraId="47AB014D" w14:textId="77777777">
            <w:pPr>
              <w:rPr>
                <w:lang w:val="en-US"/>
              </w:rPr>
            </w:pPr>
          </w:p>
        </w:tc>
      </w:tr>
      <w:tr w:rsidR="004A146F" w:rsidTr="002940DE" w14:paraId="3C987E01" w14:textId="77777777">
        <w:trPr>
          <w:trHeight w:val="682"/>
        </w:trPr>
        <w:tc>
          <w:tcPr>
            <w:tcW w:w="1478" w:type="dxa"/>
          </w:tcPr>
          <w:p w:rsidR="004A146F" w:rsidP="00601527" w:rsidRDefault="002940DE" w14:paraId="53DD92B4" w14:textId="69954EA4">
            <w:pPr>
              <w:rPr>
                <w:lang w:val="en-US"/>
              </w:rPr>
            </w:pPr>
            <w:r>
              <w:rPr>
                <w:lang w:val="en-US"/>
              </w:rPr>
              <w:t>Phone</w:t>
            </w:r>
          </w:p>
        </w:tc>
        <w:tc>
          <w:tcPr>
            <w:tcW w:w="7178" w:type="dxa"/>
          </w:tcPr>
          <w:p w:rsidR="004A146F" w:rsidP="00601527" w:rsidRDefault="004A146F" w14:paraId="7651D655" w14:textId="77777777">
            <w:pPr>
              <w:rPr>
                <w:lang w:val="en-US"/>
              </w:rPr>
            </w:pPr>
          </w:p>
        </w:tc>
      </w:tr>
    </w:tbl>
    <w:p w:rsidR="00E55FCC" w:rsidP="00601527" w:rsidRDefault="00E55FCC" w14:paraId="1D87091F" w14:textId="4F7A10AB">
      <w:pPr>
        <w:ind w:left="360"/>
        <w:rPr>
          <w:lang w:val="en-US"/>
        </w:rPr>
      </w:pPr>
    </w:p>
    <w:p w:rsidR="008425A3" w:rsidP="008425A3" w:rsidRDefault="00816768" w14:paraId="243263BF" w14:textId="7899C95D">
      <w:pPr>
        <w:rPr>
          <w:lang w:val="en-US"/>
        </w:rPr>
      </w:pPr>
      <w:r w:rsidRPr="6489747E" w:rsidR="00816768">
        <w:rPr>
          <w:lang w:val="en-US"/>
        </w:rPr>
        <w:t>T</w:t>
      </w:r>
      <w:r w:rsidRPr="6489747E" w:rsidR="008425A3">
        <w:rPr>
          <w:lang w:val="en-US"/>
        </w:rPr>
        <w:t xml:space="preserve">he sub-Branch Treasurer </w:t>
      </w:r>
      <w:r w:rsidRPr="6489747E" w:rsidR="00816768">
        <w:rPr>
          <w:lang w:val="en-US"/>
        </w:rPr>
        <w:t>is required to</w:t>
      </w:r>
      <w:r w:rsidRPr="6489747E" w:rsidR="00816768">
        <w:rPr>
          <w:lang w:val="en-US"/>
        </w:rPr>
        <w:t xml:space="preserve"> </w:t>
      </w:r>
      <w:r w:rsidRPr="6489747E" w:rsidR="008425A3">
        <w:rPr>
          <w:lang w:val="en-US"/>
        </w:rPr>
        <w:t xml:space="preserve">confirm the amount raised by completing the </w:t>
      </w:r>
      <w:r w:rsidRPr="6489747E" w:rsidR="01F11041">
        <w:rPr>
          <w:lang w:val="en-US"/>
        </w:rPr>
        <w:t>declaration below</w:t>
      </w:r>
      <w:r w:rsidRPr="6489747E" w:rsidR="008425A3">
        <w:rPr>
          <w:lang w:val="en-US"/>
        </w:rPr>
        <w:t>.</w:t>
      </w:r>
    </w:p>
    <w:p w:rsidRPr="008779AB" w:rsidR="008425A3" w:rsidP="008425A3" w:rsidRDefault="008425A3" w14:paraId="3C295B3F" w14:textId="21DC78BC">
      <w:pPr>
        <w:rPr>
          <w:i/>
          <w:iCs/>
          <w:lang w:val="en-US"/>
        </w:rPr>
      </w:pPr>
      <w:r w:rsidRPr="008779AB">
        <w:rPr>
          <w:i/>
          <w:iCs/>
          <w:lang w:val="en-US"/>
        </w:rPr>
        <w:t xml:space="preserve">I confirm that the amount raised by the Auxiliary is correct and has been banked with the sub-Branch for </w:t>
      </w:r>
      <w:r w:rsidR="00816768">
        <w:rPr>
          <w:i/>
          <w:iCs/>
          <w:lang w:val="en-US"/>
        </w:rPr>
        <w:t>the provision of v</w:t>
      </w:r>
      <w:r w:rsidRPr="008779AB">
        <w:rPr>
          <w:i/>
          <w:iCs/>
          <w:lang w:val="en-US"/>
        </w:rPr>
        <w:t xml:space="preserve">eteran </w:t>
      </w:r>
      <w:r w:rsidR="00816768">
        <w:rPr>
          <w:i/>
          <w:iCs/>
          <w:lang w:val="en-US"/>
        </w:rPr>
        <w:t>s</w:t>
      </w:r>
      <w:r w:rsidRPr="008779AB">
        <w:rPr>
          <w:i/>
          <w:iCs/>
          <w:lang w:val="en-US"/>
        </w:rPr>
        <w:t>ervices: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7036"/>
      </w:tblGrid>
      <w:tr w:rsidR="008425A3" w:rsidTr="00816768" w14:paraId="7F0003F4" w14:textId="77777777">
        <w:trPr>
          <w:trHeight w:val="427"/>
        </w:trPr>
        <w:tc>
          <w:tcPr>
            <w:tcW w:w="1559" w:type="dxa"/>
          </w:tcPr>
          <w:p w:rsidR="008425A3" w:rsidP="0052506D" w:rsidRDefault="008425A3" w14:paraId="199E56F5" w14:textId="77777777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7036" w:type="dxa"/>
          </w:tcPr>
          <w:p w:rsidR="008425A3" w:rsidP="0052506D" w:rsidRDefault="008425A3" w14:paraId="6A7AAB06" w14:textId="77777777">
            <w:pPr>
              <w:rPr>
                <w:lang w:val="en-US"/>
              </w:rPr>
            </w:pPr>
          </w:p>
        </w:tc>
      </w:tr>
      <w:tr w:rsidR="00816768" w:rsidTr="00816768" w14:paraId="49413EF8" w14:textId="77777777">
        <w:trPr>
          <w:trHeight w:val="427"/>
        </w:trPr>
        <w:tc>
          <w:tcPr>
            <w:tcW w:w="1559" w:type="dxa"/>
          </w:tcPr>
          <w:p w:rsidR="00816768" w:rsidP="0052506D" w:rsidRDefault="00816768" w14:paraId="7EEFD1BE" w14:textId="0EF7A403">
            <w:pPr>
              <w:rPr>
                <w:lang w:val="en-US"/>
              </w:rPr>
            </w:pPr>
            <w:r>
              <w:rPr>
                <w:lang w:val="en-US"/>
              </w:rPr>
              <w:t>Sub-Branch</w:t>
            </w:r>
          </w:p>
        </w:tc>
        <w:tc>
          <w:tcPr>
            <w:tcW w:w="7036" w:type="dxa"/>
          </w:tcPr>
          <w:p w:rsidR="00816768" w:rsidP="0052506D" w:rsidRDefault="00816768" w14:paraId="514E7091" w14:textId="77777777">
            <w:pPr>
              <w:rPr>
                <w:lang w:val="en-US"/>
              </w:rPr>
            </w:pPr>
          </w:p>
        </w:tc>
      </w:tr>
      <w:tr w:rsidR="008425A3" w:rsidTr="00816768" w14:paraId="1E80D289" w14:textId="77777777">
        <w:trPr>
          <w:trHeight w:val="1127"/>
        </w:trPr>
        <w:tc>
          <w:tcPr>
            <w:tcW w:w="1559" w:type="dxa"/>
          </w:tcPr>
          <w:p w:rsidR="008425A3" w:rsidP="0052506D" w:rsidRDefault="008425A3" w14:paraId="3EA4B4BB" w14:textId="77777777">
            <w:pPr>
              <w:rPr>
                <w:lang w:val="en-US"/>
              </w:rPr>
            </w:pPr>
            <w:r>
              <w:rPr>
                <w:lang w:val="en-US"/>
              </w:rPr>
              <w:t>Signature</w:t>
            </w:r>
          </w:p>
        </w:tc>
        <w:tc>
          <w:tcPr>
            <w:tcW w:w="7036" w:type="dxa"/>
          </w:tcPr>
          <w:p w:rsidR="008425A3" w:rsidP="0052506D" w:rsidRDefault="008425A3" w14:paraId="4FB644F9" w14:textId="77777777">
            <w:pPr>
              <w:rPr>
                <w:lang w:val="en-US"/>
              </w:rPr>
            </w:pPr>
          </w:p>
        </w:tc>
      </w:tr>
    </w:tbl>
    <w:p w:rsidRPr="00B965DE" w:rsidR="008425A3" w:rsidP="00601527" w:rsidRDefault="008425A3" w14:paraId="18DE5367" w14:textId="77777777">
      <w:pPr>
        <w:ind w:left="360"/>
        <w:rPr>
          <w:lang w:val="en-US"/>
        </w:rPr>
      </w:pPr>
    </w:p>
    <w:sectPr w:rsidRPr="00B965DE" w:rsidR="008425A3">
      <w:footerReference w:type="default" r:id="rId8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4451" w:rsidP="00816768" w:rsidRDefault="00E84451" w14:paraId="702E060C" w14:textId="77777777">
      <w:pPr>
        <w:spacing w:after="0" w:line="240" w:lineRule="auto"/>
      </w:pPr>
      <w:r>
        <w:separator/>
      </w:r>
    </w:p>
  </w:endnote>
  <w:endnote w:type="continuationSeparator" w:id="0">
    <w:p w:rsidR="00E84451" w:rsidP="00816768" w:rsidRDefault="00E84451" w14:paraId="29B19F9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18855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6768" w:rsidRDefault="00816768" w14:paraId="35455A49" w14:textId="746EAF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6768" w:rsidRDefault="00816768" w14:paraId="252A040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4451" w:rsidP="00816768" w:rsidRDefault="00E84451" w14:paraId="12FD6336" w14:textId="77777777">
      <w:pPr>
        <w:spacing w:after="0" w:line="240" w:lineRule="auto"/>
      </w:pPr>
      <w:r>
        <w:separator/>
      </w:r>
    </w:p>
  </w:footnote>
  <w:footnote w:type="continuationSeparator" w:id="0">
    <w:p w:rsidR="00E84451" w:rsidP="00816768" w:rsidRDefault="00E84451" w14:paraId="5EE6CE9B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518CD"/>
    <w:multiLevelType w:val="hybridMultilevel"/>
    <w:tmpl w:val="0E88B64C"/>
    <w:lvl w:ilvl="0" w:tplc="92A06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83229"/>
    <w:multiLevelType w:val="hybridMultilevel"/>
    <w:tmpl w:val="06EE46E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5367261"/>
    <w:multiLevelType w:val="hybridMultilevel"/>
    <w:tmpl w:val="A8381CA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04114614">
    <w:abstractNumId w:val="0"/>
  </w:num>
  <w:num w:numId="2" w16cid:durableId="1952349525">
    <w:abstractNumId w:val="2"/>
  </w:num>
  <w:num w:numId="3" w16cid:durableId="678777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715"/>
    <w:rsid w:val="00022CA8"/>
    <w:rsid w:val="000B16D8"/>
    <w:rsid w:val="000B24B8"/>
    <w:rsid w:val="000F7040"/>
    <w:rsid w:val="001C3640"/>
    <w:rsid w:val="0025172F"/>
    <w:rsid w:val="0026539C"/>
    <w:rsid w:val="002940DE"/>
    <w:rsid w:val="002C29F3"/>
    <w:rsid w:val="002F720C"/>
    <w:rsid w:val="003172CB"/>
    <w:rsid w:val="003273F1"/>
    <w:rsid w:val="003E09A3"/>
    <w:rsid w:val="004335C5"/>
    <w:rsid w:val="00444715"/>
    <w:rsid w:val="004A146F"/>
    <w:rsid w:val="004B62DA"/>
    <w:rsid w:val="00557DC6"/>
    <w:rsid w:val="00560862"/>
    <w:rsid w:val="00593E18"/>
    <w:rsid w:val="00601527"/>
    <w:rsid w:val="00617A04"/>
    <w:rsid w:val="0062793C"/>
    <w:rsid w:val="00793372"/>
    <w:rsid w:val="007A052F"/>
    <w:rsid w:val="00816768"/>
    <w:rsid w:val="00822782"/>
    <w:rsid w:val="008425A3"/>
    <w:rsid w:val="00875B5D"/>
    <w:rsid w:val="008779AB"/>
    <w:rsid w:val="00895D82"/>
    <w:rsid w:val="00957205"/>
    <w:rsid w:val="009643C3"/>
    <w:rsid w:val="00981D79"/>
    <w:rsid w:val="00A021C8"/>
    <w:rsid w:val="00AE6E4C"/>
    <w:rsid w:val="00B06B7F"/>
    <w:rsid w:val="00B758BA"/>
    <w:rsid w:val="00B93FCC"/>
    <w:rsid w:val="00B965DE"/>
    <w:rsid w:val="00BB529C"/>
    <w:rsid w:val="00BC4C3B"/>
    <w:rsid w:val="00BC6A85"/>
    <w:rsid w:val="00CB7DD2"/>
    <w:rsid w:val="00D0471B"/>
    <w:rsid w:val="00D10977"/>
    <w:rsid w:val="00D56FC1"/>
    <w:rsid w:val="00D60D33"/>
    <w:rsid w:val="00DA3459"/>
    <w:rsid w:val="00DC7CEA"/>
    <w:rsid w:val="00E55FCC"/>
    <w:rsid w:val="00E6110E"/>
    <w:rsid w:val="00E84451"/>
    <w:rsid w:val="00E86598"/>
    <w:rsid w:val="00ED4E9E"/>
    <w:rsid w:val="00FE75A0"/>
    <w:rsid w:val="00FE7948"/>
    <w:rsid w:val="011F1699"/>
    <w:rsid w:val="01F11041"/>
    <w:rsid w:val="6489747E"/>
    <w:rsid w:val="7687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50005"/>
  <w15:chartTrackingRefBased/>
  <w15:docId w15:val="{82FC3D6A-55C8-4A68-AF82-34284CBD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20C"/>
    <w:pPr>
      <w:ind w:left="720"/>
      <w:contextualSpacing/>
    </w:pPr>
  </w:style>
  <w:style w:type="table" w:styleId="TableGrid">
    <w:name w:val="Table Grid"/>
    <w:basedOn w:val="TableNormal"/>
    <w:uiPriority w:val="39"/>
    <w:rsid w:val="0079337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81676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16768"/>
  </w:style>
  <w:style w:type="paragraph" w:styleId="Footer">
    <w:name w:val="footer"/>
    <w:basedOn w:val="Normal"/>
    <w:link w:val="FooterChar"/>
    <w:uiPriority w:val="99"/>
    <w:unhideWhenUsed/>
    <w:rsid w:val="0081676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16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A345DC3CD3E41A4855BE98EF9EE95" ma:contentTypeVersion="19" ma:contentTypeDescription="Create a new document." ma:contentTypeScope="" ma:versionID="1481d26dde09104cbb9eb07546b7cbc6">
  <xsd:schema xmlns:xsd="http://www.w3.org/2001/XMLSchema" xmlns:xs="http://www.w3.org/2001/XMLSchema" xmlns:p="http://schemas.microsoft.com/office/2006/metadata/properties" xmlns:ns2="c2b58157-a039-43dc-89b7-d41f9a229200" xmlns:ns3="f97ab49c-30cb-4eaa-b761-b351076ff9ba" targetNamespace="http://schemas.microsoft.com/office/2006/metadata/properties" ma:root="true" ma:fieldsID="9701b53aac5bd085cef7eb65a0dedeef" ns2:_="" ns3:_="">
    <xsd:import namespace="c2b58157-a039-43dc-89b7-d41f9a229200"/>
    <xsd:import namespace="f97ab49c-30cb-4eaa-b761-b351076ff9ba"/>
    <xsd:element name="properties">
      <xsd:complexType>
        <xsd:sequence>
          <xsd:element name="documentManagement">
            <xsd:complexType>
              <xsd:all>
                <xsd:element ref="ns2:Sub_x002d_Branches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58157-a039-43dc-89b7-d41f9a229200" elementFormDefault="qualified">
    <xsd:import namespace="http://schemas.microsoft.com/office/2006/documentManagement/types"/>
    <xsd:import namespace="http://schemas.microsoft.com/office/infopath/2007/PartnerControls"/>
    <xsd:element name="Sub_x002d_Branches" ma:index="8" ma:displayName="Sub-Branches" ma:default="1" ma:format="Dropdown" ma:internalName="Sub_x002d_Branches">
      <xsd:simpleType>
        <xsd:restriction base="dms:Boolean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239e271-f0a0-4d1c-af6e-680294e234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ab49c-30cb-4eaa-b761-b351076ff9b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8b3763d-db63-40e5-abd5-42a6b952bacc}" ma:internalName="TaxCatchAll" ma:showField="CatchAllData" ma:web="f97ab49c-30cb-4eaa-b761-b351076ff9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b58157-a039-43dc-89b7-d41f9a229200">
      <Terms xmlns="http://schemas.microsoft.com/office/infopath/2007/PartnerControls"/>
    </lcf76f155ced4ddcb4097134ff3c332f>
    <TaxCatchAll xmlns="f97ab49c-30cb-4eaa-b761-b351076ff9ba" xsi:nil="true"/>
    <Sub_x002d_Branches xmlns="c2b58157-a039-43dc-89b7-d41f9a229200">true</Sub_x002d_Branches>
  </documentManagement>
</p:properties>
</file>

<file path=customXml/itemProps1.xml><?xml version="1.0" encoding="utf-8"?>
<ds:datastoreItem xmlns:ds="http://schemas.openxmlformats.org/officeDocument/2006/customXml" ds:itemID="{77ADF955-637E-46E5-B6D4-5BA6B57B70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35B0BC-2DBF-49D3-A38E-12EBC34A4FDA}"/>
</file>

<file path=customXml/itemProps3.xml><?xml version="1.0" encoding="utf-8"?>
<ds:datastoreItem xmlns:ds="http://schemas.openxmlformats.org/officeDocument/2006/customXml" ds:itemID="{483D11B5-1671-4AF2-A3F6-2BC745F754EC}"/>
</file>

<file path=customXml/itemProps4.xml><?xml version="1.0" encoding="utf-8"?>
<ds:datastoreItem xmlns:ds="http://schemas.openxmlformats.org/officeDocument/2006/customXml" ds:itemID="{91335FFD-8B4D-4A62-988F-32217F97373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O'Brien</dc:creator>
  <cp:keywords/>
  <dc:description/>
  <cp:lastModifiedBy>Dianne Naylor</cp:lastModifiedBy>
  <cp:revision>3</cp:revision>
  <dcterms:created xsi:type="dcterms:W3CDTF">2023-07-12T00:40:00Z</dcterms:created>
  <dcterms:modified xsi:type="dcterms:W3CDTF">2024-07-31T22:58:31Z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0x01010069DA345DC3CD3E41A4855BE98EF9EE95</vt:lpwstr>
  </property>
  <property fmtid="{D5CDD505-2E9C-101B-9397-08002B2CF9AE}" pid="3" name="MediaServiceImageTags">
    <vt:lpwstr/>
  </property>
</Properties>
</file>